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3473" w14:textId="77777777" w:rsidR="00F10018" w:rsidRDefault="00CA2A35">
      <w:pPr>
        <w:pStyle w:val="Standard"/>
        <w:widowControl/>
        <w:spacing w:after="180" w:line="200" w:lineRule="atLeast"/>
        <w:jc w:val="center"/>
      </w:pPr>
      <w:r>
        <w:rPr>
          <w:rFonts w:ascii="微軟正黑體" w:eastAsia="微軟正黑體" w:hAnsi="微軟正黑體"/>
          <w:b/>
          <w:sz w:val="36"/>
          <w:szCs w:val="36"/>
        </w:rPr>
        <w:t>國立</w:t>
      </w:r>
      <w:r>
        <w:rPr>
          <w:rFonts w:ascii="微軟正黑體" w:eastAsia="微軟正黑體" w:hAnsi="微軟正黑體"/>
          <w:b/>
          <w:color w:val="000000"/>
          <w:sz w:val="36"/>
          <w:szCs w:val="36"/>
        </w:rPr>
        <w:t>陽明交通大學研究生學位考試成績資料表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5"/>
        <w:gridCol w:w="702"/>
        <w:gridCol w:w="2876"/>
        <w:gridCol w:w="2078"/>
        <w:gridCol w:w="3001"/>
      </w:tblGrid>
      <w:tr w:rsidR="00F10018" w14:paraId="38906F68" w14:textId="77777777">
        <w:trPr>
          <w:trHeight w:val="510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0B14" w14:textId="77777777" w:rsidR="00F10018" w:rsidRDefault="00CA2A35" w:rsidP="00001FAC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學年度學期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B5EF" w14:textId="77777777" w:rsidR="00F10018" w:rsidRDefault="00CA2A35">
            <w:pPr>
              <w:pStyle w:val="Standard"/>
              <w:spacing w:line="320" w:lineRule="exact"/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學年度     學期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9073" w14:textId="2F0F7179" w:rsidR="00F10018" w:rsidRDefault="00CA2A35" w:rsidP="00001FAC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學</w:t>
            </w:r>
            <w:r w:rsidR="00001FAC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001FAC">
              <w:rPr>
                <w:rFonts w:ascii="微軟正黑體" w:eastAsia="微軟正黑體" w:hAnsi="微軟正黑體"/>
                <w:color w:val="000000"/>
              </w:rPr>
              <w:t xml:space="preserve">              </w:t>
            </w:r>
            <w:r>
              <w:rPr>
                <w:rFonts w:ascii="微軟正黑體" w:eastAsia="微軟正黑體" w:hAnsi="微軟正黑體"/>
                <w:color w:val="000000"/>
              </w:rPr>
              <w:t>制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C8B15" w14:textId="77777777" w:rsidR="00F10018" w:rsidRDefault="00CA2A35">
            <w:pPr>
              <w:pStyle w:val="Standard"/>
              <w:spacing w:line="32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碩士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</w:rPr>
              <w:t>博士</w:t>
            </w:r>
          </w:p>
        </w:tc>
      </w:tr>
      <w:tr w:rsidR="00F10018" w14:paraId="19CA7B31" w14:textId="77777777">
        <w:trPr>
          <w:trHeight w:val="510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CD43" w14:textId="77777777" w:rsidR="00F10018" w:rsidRDefault="00CA2A35" w:rsidP="00001FAC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系所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4D13" w14:textId="77777777" w:rsidR="00F10018" w:rsidRDefault="00F10018">
            <w:pPr>
              <w:pStyle w:val="Standard"/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10018" w14:paraId="4A672087" w14:textId="77777777">
        <w:trPr>
          <w:trHeight w:val="510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BD81" w14:textId="77777777" w:rsidR="00F10018" w:rsidRDefault="00CA2A35" w:rsidP="00001FAC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學        號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A1E7" w14:textId="77777777" w:rsidR="00F10018" w:rsidRDefault="00F10018">
            <w:pPr>
              <w:pStyle w:val="Standard"/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02EB" w14:textId="08A6D8A5" w:rsidR="00F10018" w:rsidRDefault="00CA2A35" w:rsidP="00001FAC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 xml:space="preserve">姓     </w:t>
            </w:r>
            <w:r w:rsidR="00001FAC">
              <w:rPr>
                <w:rFonts w:ascii="微軟正黑體" w:eastAsia="微軟正黑體" w:hAnsi="微軟正黑體"/>
                <w:color w:val="000000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     名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CFB5" w14:textId="77777777" w:rsidR="00F10018" w:rsidRDefault="00F1001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10018" w14:paraId="629FC9C9" w14:textId="77777777">
        <w:trPr>
          <w:trHeight w:val="510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C9B6" w14:textId="77777777" w:rsidR="00F10018" w:rsidRDefault="00CA2A35" w:rsidP="00001FAC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學位考試日期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2FD2" w14:textId="77777777" w:rsidR="00F10018" w:rsidRDefault="00F10018">
            <w:pPr>
              <w:pStyle w:val="Standard"/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69ED" w14:textId="77777777" w:rsidR="00F10018" w:rsidRDefault="00CA2A35" w:rsidP="00001FAC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學位考試成績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6C62" w14:textId="77777777" w:rsidR="00F10018" w:rsidRDefault="00F1001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10018" w14:paraId="5CF98A91" w14:textId="77777777">
        <w:trPr>
          <w:trHeight w:val="510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0A39" w14:textId="77777777" w:rsidR="00F10018" w:rsidRDefault="00CA2A35" w:rsidP="00001FAC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論文指導教授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FD41" w14:textId="77777777" w:rsidR="00F10018" w:rsidRDefault="00F1001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10018" w14:paraId="12066C38" w14:textId="77777777">
        <w:trPr>
          <w:trHeight w:val="51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C25A" w14:textId="77777777" w:rsidR="00F10018" w:rsidRDefault="00CA2A35">
            <w:pPr>
              <w:pStyle w:val="Standard"/>
              <w:spacing w:line="320" w:lineRule="exact"/>
            </w:pPr>
            <w:r>
              <w:rPr>
                <w:rFonts w:ascii="微軟正黑體" w:eastAsia="微軟正黑體" w:hAnsi="微軟正黑體"/>
                <w:color w:val="000000"/>
              </w:rPr>
              <w:t>論文名稱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E331" w14:textId="77777777" w:rsidR="00F10018" w:rsidRDefault="00CA2A35">
            <w:pPr>
              <w:pStyle w:val="Standard"/>
              <w:spacing w:line="320" w:lineRule="exact"/>
            </w:pPr>
            <w:r>
              <w:rPr>
                <w:rFonts w:ascii="微軟正黑體" w:eastAsia="微軟正黑體" w:hAnsi="微軟正黑體"/>
                <w:color w:val="000000"/>
              </w:rPr>
              <w:t>中文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A93E" w14:textId="77777777" w:rsidR="00F10018" w:rsidRDefault="00F10018">
            <w:pPr>
              <w:pStyle w:val="Standard"/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10018" w14:paraId="78A79C15" w14:textId="77777777">
        <w:trPr>
          <w:trHeight w:val="51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58C4" w14:textId="77777777" w:rsidR="00167B24" w:rsidRDefault="00167B24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286E" w14:textId="77777777" w:rsidR="00F10018" w:rsidRDefault="00CA2A35">
            <w:pPr>
              <w:pStyle w:val="Standard"/>
              <w:spacing w:line="320" w:lineRule="exact"/>
            </w:pPr>
            <w:r>
              <w:rPr>
                <w:rFonts w:ascii="微軟正黑體" w:eastAsia="微軟正黑體" w:hAnsi="微軟正黑體"/>
                <w:color w:val="000000"/>
              </w:rPr>
              <w:t>英文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B38A" w14:textId="77777777" w:rsidR="00F10018" w:rsidRDefault="00F10018">
            <w:pPr>
              <w:pStyle w:val="Standard"/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10018" w14:paraId="30DB0652" w14:textId="77777777">
        <w:trPr>
          <w:trHeight w:val="510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C17F" w14:textId="77777777" w:rsidR="00F10018" w:rsidRDefault="00CA2A35">
            <w:pPr>
              <w:pStyle w:val="Standard"/>
              <w:spacing w:line="320" w:lineRule="exact"/>
            </w:pPr>
            <w:r>
              <w:rPr>
                <w:rFonts w:ascii="微軟正黑體" w:eastAsia="微軟正黑體" w:hAnsi="微軟正黑體"/>
                <w:color w:val="000000"/>
              </w:rPr>
              <w:t>論文型態 (擇</w:t>
            </w:r>
            <w:proofErr w:type="gramStart"/>
            <w:r>
              <w:rPr>
                <w:rFonts w:ascii="微軟正黑體" w:eastAsia="微軟正黑體" w:hAnsi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color w:val="000000"/>
              </w:rPr>
              <w:t xml:space="preserve">)    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論文    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</w:rPr>
              <w:t>技術報告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</w:rPr>
              <w:t>作品暨書面報告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</w:rPr>
              <w:t>專業實務報告</w:t>
            </w:r>
          </w:p>
        </w:tc>
      </w:tr>
      <w:tr w:rsidR="00F10018" w14:paraId="357FDA73" w14:textId="77777777">
        <w:trPr>
          <w:trHeight w:val="510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41D1" w14:textId="77777777" w:rsidR="00F10018" w:rsidRDefault="00CA2A35">
            <w:pPr>
              <w:pStyle w:val="Standard"/>
              <w:spacing w:line="320" w:lineRule="exact"/>
            </w:pPr>
            <w:r>
              <w:rPr>
                <w:rFonts w:ascii="微軟正黑體" w:eastAsia="微軟正黑體" w:hAnsi="微軟正黑體"/>
                <w:color w:val="000000"/>
              </w:rPr>
              <w:t xml:space="preserve">舉行方式 (可複選)  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口試 　　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視訊   　　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筆試          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實驗考試</w:t>
            </w:r>
          </w:p>
        </w:tc>
      </w:tr>
    </w:tbl>
    <w:p w14:paraId="04EC3A5C" w14:textId="77777777" w:rsidR="00F10018" w:rsidRDefault="00F10018">
      <w:pPr>
        <w:pStyle w:val="Standard"/>
        <w:spacing w:line="320" w:lineRule="exact"/>
        <w:rPr>
          <w:rFonts w:ascii="微軟正黑體" w:eastAsia="微軟正黑體" w:hAnsi="微軟正黑體"/>
          <w:color w:val="000000"/>
        </w:rPr>
      </w:pP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3"/>
        <w:gridCol w:w="5079"/>
      </w:tblGrid>
      <w:tr w:rsidR="00F10018" w14:paraId="2E349DCC" w14:textId="77777777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80F5" w14:textId="77777777" w:rsidR="00F10018" w:rsidRDefault="00CA2A35">
            <w:pPr>
              <w:pStyle w:val="Standard"/>
              <w:spacing w:line="320" w:lineRule="exact"/>
            </w:pPr>
            <w:r>
              <w:rPr>
                <w:rFonts w:ascii="微軟正黑體" w:eastAsia="微軟正黑體" w:hAnsi="微軟正黑體"/>
                <w:b/>
                <w:color w:val="000000"/>
                <w:shd w:val="clear" w:color="auto" w:fill="D8D8D8"/>
              </w:rPr>
              <w:t>已確認學生完成論文原創性比對，並供學位考試委員參考</w:t>
            </w:r>
            <w:r>
              <w:rPr>
                <w:rFonts w:ascii="微軟正黑體" w:eastAsia="微軟正黑體" w:hAnsi="微軟正黑體"/>
                <w:color w:val="000000"/>
                <w:shd w:val="clear" w:color="auto" w:fill="D8D8D8"/>
              </w:rPr>
              <w:t xml:space="preserve"> (指導教授請確認後簽名)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3747" w14:textId="77777777" w:rsidR="00F10018" w:rsidRDefault="00F1001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hd w:val="clear" w:color="auto" w:fill="D8D8D8"/>
              </w:rPr>
            </w:pPr>
          </w:p>
        </w:tc>
      </w:tr>
    </w:tbl>
    <w:p w14:paraId="33967061" w14:textId="77777777" w:rsidR="00F10018" w:rsidRDefault="00F10018">
      <w:pPr>
        <w:pStyle w:val="Standard"/>
        <w:spacing w:line="320" w:lineRule="exact"/>
        <w:rPr>
          <w:rFonts w:ascii="微軟正黑體" w:eastAsia="微軟正黑體" w:hAnsi="微軟正黑體"/>
          <w:color w:val="000000"/>
        </w:rPr>
      </w:pP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3"/>
        <w:gridCol w:w="3139"/>
        <w:gridCol w:w="3550"/>
      </w:tblGrid>
      <w:tr w:rsidR="00F10018" w14:paraId="24D38B57" w14:textId="77777777">
        <w:trPr>
          <w:trHeight w:val="42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07D7" w14:textId="77777777" w:rsidR="00F10018" w:rsidRDefault="00CA2A35">
            <w:pPr>
              <w:pStyle w:val="Standard"/>
              <w:spacing w:line="320" w:lineRule="exact"/>
            </w:pPr>
            <w:r>
              <w:rPr>
                <w:rFonts w:ascii="微軟正黑體" w:eastAsia="微軟正黑體" w:hAnsi="微軟正黑體"/>
                <w:color w:val="000000"/>
              </w:rPr>
              <w:t>論文口試委員名單   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如有委員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採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視訊方式，請於姓名旁標註</w:t>
            </w:r>
            <w:r>
              <w:rPr>
                <w:rFonts w:ascii="微軟正黑體" w:eastAsia="微軟正黑體" w:hAnsi="微軟正黑體"/>
                <w:color w:val="000000"/>
              </w:rPr>
              <w:t>)</w:t>
            </w:r>
          </w:p>
        </w:tc>
      </w:tr>
      <w:tr w:rsidR="00F10018" w14:paraId="06D71A8F" w14:textId="77777777">
        <w:trPr>
          <w:trHeight w:val="51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3FFA" w14:textId="77777777" w:rsidR="00F10018" w:rsidRDefault="00CA2A35">
            <w:pPr>
              <w:pStyle w:val="Standard"/>
              <w:spacing w:line="320" w:lineRule="exact"/>
            </w:pPr>
            <w:r>
              <w:rPr>
                <w:color w:val="0000FF"/>
              </w:rPr>
              <w:t>【範例】</w:t>
            </w:r>
            <w:r>
              <w:rPr>
                <w:color w:val="0000FF"/>
              </w:rPr>
              <w:t xml:space="preserve">  </w:t>
            </w:r>
            <w:r>
              <w:rPr>
                <w:color w:val="0000FF"/>
              </w:rPr>
              <w:t>李明明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3C94" w14:textId="77777777" w:rsidR="00F10018" w:rsidRDefault="00F1001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BCAE" w14:textId="77777777" w:rsidR="00F10018" w:rsidRDefault="00F1001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10018" w14:paraId="2467B622" w14:textId="77777777">
        <w:trPr>
          <w:trHeight w:val="51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8E09" w14:textId="77777777" w:rsidR="00F10018" w:rsidRDefault="00CA2A35">
            <w:pPr>
              <w:pStyle w:val="Standard"/>
              <w:spacing w:line="320" w:lineRule="exact"/>
              <w:jc w:val="center"/>
            </w:pPr>
            <w:r>
              <w:rPr>
                <w:color w:val="0000FF"/>
              </w:rPr>
              <w:t>蔡進義（視訊）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9795" w14:textId="77777777" w:rsidR="00F10018" w:rsidRDefault="00F1001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FE55" w14:textId="77777777" w:rsidR="00F10018" w:rsidRDefault="00F1001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10018" w14:paraId="352BB0E4" w14:textId="77777777">
        <w:trPr>
          <w:trHeight w:val="51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F31F" w14:textId="77777777" w:rsidR="00F10018" w:rsidRDefault="00CA2A35">
            <w:pPr>
              <w:pStyle w:val="Standard"/>
              <w:spacing w:line="320" w:lineRule="exact"/>
              <w:jc w:val="center"/>
            </w:pPr>
            <w:r>
              <w:rPr>
                <w:color w:val="0000FF"/>
              </w:rPr>
              <w:t>陳無名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BA0B" w14:textId="77777777" w:rsidR="00F10018" w:rsidRDefault="00F1001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D9F1" w14:textId="77777777" w:rsidR="00F10018" w:rsidRDefault="00F1001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14:paraId="682DF976" w14:textId="77777777" w:rsidR="00F10018" w:rsidRDefault="00CA2A35">
      <w:pPr>
        <w:pStyle w:val="Standard"/>
        <w:spacing w:line="400" w:lineRule="exact"/>
      </w:pPr>
      <w:r>
        <w:rPr>
          <w:rFonts w:ascii="微軟正黑體" w:eastAsia="微軟正黑體" w:hAnsi="微軟正黑體"/>
          <w:color w:val="000000"/>
        </w:rPr>
        <w:t>以上資料經論文口試委員核對無誤</w:t>
      </w:r>
    </w:p>
    <w:p w14:paraId="46C80D84" w14:textId="77777777" w:rsidR="00F10018" w:rsidRDefault="00F10018">
      <w:pPr>
        <w:pStyle w:val="Standard"/>
        <w:spacing w:line="320" w:lineRule="exact"/>
        <w:rPr>
          <w:rFonts w:ascii="微軟正黑體" w:eastAsia="微軟正黑體" w:hAnsi="微軟正黑體"/>
          <w:color w:val="000000"/>
        </w:rPr>
      </w:pP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3680"/>
        <w:gridCol w:w="3683"/>
      </w:tblGrid>
      <w:tr w:rsidR="00F10018" w14:paraId="605FC553" w14:textId="77777777">
        <w:trPr>
          <w:trHeight w:val="1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5F24" w14:textId="77777777" w:rsidR="00F10018" w:rsidRDefault="00CA2A35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u w:val="single"/>
              </w:rPr>
              <w:t>學位考試委員召集人</w:t>
            </w:r>
          </w:p>
          <w:p w14:paraId="463DA7EB" w14:textId="77777777" w:rsidR="00F10018" w:rsidRDefault="00CA2A35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(請召集人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勾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選後簽名)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B2EB" w14:textId="77777777" w:rsidR="00F10018" w:rsidRDefault="00CA2A35">
            <w:pPr>
              <w:pStyle w:val="Standard"/>
              <w:spacing w:before="180" w:line="320" w:lineRule="exact"/>
            </w:pPr>
            <w:r>
              <w:rPr>
                <w:rFonts w:ascii="微軟正黑體" w:eastAsia="微軟正黑體" w:hAnsi="微軟正黑體"/>
                <w:b/>
                <w:color w:val="000000"/>
              </w:rPr>
              <w:t xml:space="preserve">論文是否符合系所專業研究領域 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 xml:space="preserve">是 </w:t>
            </w:r>
            <w:proofErr w:type="gramStart"/>
            <w:r>
              <w:rPr>
                <w:rFonts w:ascii="微軟正黑體" w:eastAsia="微軟正黑體" w:hAnsi="微軟正黑體"/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否</w:t>
            </w:r>
            <w:proofErr w:type="gramEnd"/>
          </w:p>
        </w:tc>
      </w:tr>
      <w:tr w:rsidR="00F10018" w14:paraId="63607299" w14:textId="77777777">
        <w:trPr>
          <w:trHeight w:val="46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E6D4" w14:textId="77777777" w:rsidR="00F10018" w:rsidRDefault="00CA2A35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u w:val="single"/>
              </w:rPr>
              <w:t>就讀系所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3F84" w14:textId="77777777" w:rsidR="00F10018" w:rsidRDefault="00CA2A35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u w:val="single"/>
              </w:rPr>
              <w:t>系所助理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5F08" w14:textId="77777777" w:rsidR="00F10018" w:rsidRDefault="00CA2A35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u w:val="single"/>
              </w:rPr>
              <w:t>系所主管</w:t>
            </w:r>
          </w:p>
        </w:tc>
      </w:tr>
      <w:tr w:rsidR="00F10018" w14:paraId="48F84018" w14:textId="77777777">
        <w:trPr>
          <w:trHeight w:val="95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365F" w14:textId="77777777" w:rsidR="00167B24" w:rsidRDefault="00167B24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8560" w14:textId="77777777" w:rsidR="00F10018" w:rsidRDefault="00F1001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u w:val="single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6375" w14:textId="77777777" w:rsidR="00F10018" w:rsidRDefault="00F1001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u w:val="single"/>
              </w:rPr>
            </w:pPr>
          </w:p>
        </w:tc>
      </w:tr>
      <w:tr w:rsidR="00F10018" w14:paraId="7C4C2430" w14:textId="77777777">
        <w:trPr>
          <w:trHeight w:val="40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A238" w14:textId="77777777" w:rsidR="00F10018" w:rsidRDefault="00CA2A35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教務處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45D1" w14:textId="77777777" w:rsidR="00F10018" w:rsidRDefault="00CA2A35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課</w:t>
            </w:r>
            <w:proofErr w:type="gramStart"/>
            <w:r>
              <w:rPr>
                <w:rFonts w:ascii="微軟正黑體" w:eastAsia="微軟正黑體" w:hAnsi="微軟正黑體"/>
                <w:color w:val="000000"/>
              </w:rPr>
              <w:t>務</w:t>
            </w:r>
            <w:proofErr w:type="gramEnd"/>
            <w:r>
              <w:rPr>
                <w:rFonts w:ascii="微軟正黑體" w:eastAsia="微軟正黑體" w:hAnsi="微軟正黑體"/>
                <w:color w:val="000000"/>
              </w:rPr>
              <w:t>組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(期末考開始後免會)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25FD" w14:textId="77777777" w:rsidR="00F10018" w:rsidRDefault="00CA2A35">
            <w:pPr>
              <w:pStyle w:val="Standard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註冊組收件</w:t>
            </w:r>
          </w:p>
        </w:tc>
      </w:tr>
      <w:tr w:rsidR="00F10018" w14:paraId="71311CCA" w14:textId="77777777">
        <w:trPr>
          <w:trHeight w:val="114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3802" w14:textId="77777777" w:rsidR="00167B24" w:rsidRDefault="00167B24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4DDD" w14:textId="77777777" w:rsidR="00F10018" w:rsidRDefault="00CA2A35">
            <w:pPr>
              <w:pStyle w:val="Standard"/>
              <w:spacing w:before="180" w:line="32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本學期　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有修課　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未修課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E668" w14:textId="77777777" w:rsidR="00F10018" w:rsidRDefault="00F1001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u w:val="single"/>
              </w:rPr>
            </w:pPr>
          </w:p>
        </w:tc>
      </w:tr>
    </w:tbl>
    <w:p w14:paraId="042A58B7" w14:textId="77777777" w:rsidR="00F10018" w:rsidRDefault="00CA2A35">
      <w:pPr>
        <w:pStyle w:val="Standard"/>
        <w:spacing w:line="320" w:lineRule="exact"/>
      </w:pPr>
      <w:r>
        <w:rPr>
          <w:rFonts w:ascii="微軟正黑體" w:eastAsia="微軟正黑體" w:hAnsi="微軟正黑體"/>
          <w:sz w:val="20"/>
          <w:szCs w:val="20"/>
        </w:rPr>
        <w:t>備註：</w:t>
      </w:r>
    </w:p>
    <w:p w14:paraId="679A042C" w14:textId="77777777" w:rsidR="00F10018" w:rsidRDefault="00CA2A35">
      <w:pPr>
        <w:pStyle w:val="Standard"/>
        <w:spacing w:line="320" w:lineRule="exact"/>
      </w:pPr>
      <w:r>
        <w:rPr>
          <w:rFonts w:ascii="微軟正黑體" w:eastAsia="微軟正黑體" w:hAnsi="微軟正黑體"/>
          <w:sz w:val="20"/>
          <w:szCs w:val="20"/>
        </w:rPr>
        <w:t>通過學位口試後，本成績資料表必須先會簽課</w:t>
      </w:r>
      <w:proofErr w:type="gramStart"/>
      <w:r>
        <w:rPr>
          <w:rFonts w:ascii="微軟正黑體" w:eastAsia="微軟正黑體" w:hAnsi="微軟正黑體"/>
          <w:sz w:val="20"/>
          <w:szCs w:val="20"/>
        </w:rPr>
        <w:t>務</w:t>
      </w:r>
      <w:proofErr w:type="gramEnd"/>
      <w:r>
        <w:rPr>
          <w:rFonts w:ascii="微軟正黑體" w:eastAsia="微軟正黑體" w:hAnsi="微軟正黑體"/>
          <w:sz w:val="20"/>
          <w:szCs w:val="20"/>
        </w:rPr>
        <w:t>組後，再送交註冊組，以利印製學位證書。</w:t>
      </w:r>
    </w:p>
    <w:p w14:paraId="1A9F05D2" w14:textId="77777777" w:rsidR="00F10018" w:rsidRDefault="00F10018">
      <w:pPr>
        <w:pStyle w:val="Standard"/>
        <w:widowControl/>
        <w:rPr>
          <w:rFonts w:ascii="微軟正黑體" w:eastAsia="微軟正黑體" w:hAnsi="微軟正黑體"/>
          <w:sz w:val="20"/>
          <w:szCs w:val="20"/>
        </w:rPr>
      </w:pPr>
    </w:p>
    <w:p w14:paraId="61AF0A1A" w14:textId="77777777" w:rsidR="00F10018" w:rsidRDefault="00CA2A35">
      <w:pPr>
        <w:pStyle w:val="Standard"/>
        <w:pageBreakBefore/>
        <w:spacing w:line="500" w:lineRule="exact"/>
        <w:jc w:val="center"/>
      </w:pPr>
      <w:r>
        <w:rPr>
          <w:rFonts w:ascii="標楷體" w:eastAsia="標楷體" w:hAnsi="標楷體"/>
          <w:sz w:val="44"/>
        </w:rPr>
        <w:lastRenderedPageBreak/>
        <w:t>國立陽明交通大學 應用藝術研究所</w:t>
      </w:r>
    </w:p>
    <w:p w14:paraId="132365DC" w14:textId="72217553" w:rsidR="00F10018" w:rsidRDefault="00CA2A35">
      <w:pPr>
        <w:pStyle w:val="Standard"/>
        <w:spacing w:line="500" w:lineRule="exact"/>
        <w:jc w:val="center"/>
      </w:pPr>
      <w:r>
        <w:rPr>
          <w:rFonts w:ascii="標楷體" w:eastAsia="標楷體" w:hAnsi="標楷體"/>
          <w:sz w:val="44"/>
        </w:rPr>
        <w:t>碩士論文口試評分表</w:t>
      </w:r>
      <w:r w:rsidR="00981DBE">
        <w:rPr>
          <w:rFonts w:ascii="標楷體" w:eastAsia="標楷體" w:hAnsi="標楷體"/>
          <w:sz w:val="44"/>
        </w:rPr>
        <w:t>【</w:t>
      </w:r>
      <w:r w:rsidR="00981DBE">
        <w:rPr>
          <w:rFonts w:ascii="標楷體" w:eastAsia="標楷體" w:hAnsi="標楷體" w:hint="eastAsia"/>
          <w:sz w:val="44"/>
        </w:rPr>
        <w:t>個別</w:t>
      </w:r>
      <w:r w:rsidR="00981DBE">
        <w:rPr>
          <w:rFonts w:ascii="標楷體" w:eastAsia="標楷體" w:hAnsi="標楷體"/>
          <w:sz w:val="44"/>
        </w:rPr>
        <w:t>】</w:t>
      </w:r>
    </w:p>
    <w:p w14:paraId="5007574D" w14:textId="77777777" w:rsidR="00F10018" w:rsidRDefault="00F10018">
      <w:pPr>
        <w:pStyle w:val="Standard"/>
        <w:spacing w:line="500" w:lineRule="exact"/>
        <w:jc w:val="center"/>
        <w:rPr>
          <w:rFonts w:ascii="標楷體" w:eastAsia="標楷體" w:hAnsi="標楷體"/>
          <w:sz w:val="28"/>
        </w:rPr>
      </w:pPr>
    </w:p>
    <w:p w14:paraId="44AD0F85" w14:textId="77777777" w:rsidR="00F10018" w:rsidRDefault="00CA2A35">
      <w:pPr>
        <w:pStyle w:val="Standard"/>
        <w:tabs>
          <w:tab w:val="left" w:pos="5670"/>
        </w:tabs>
        <w:spacing w:line="480" w:lineRule="atLeast"/>
      </w:pPr>
      <w:r>
        <w:rPr>
          <w:rFonts w:ascii="標楷體" w:eastAsia="標楷體" w:hAnsi="標楷體"/>
          <w:sz w:val="32"/>
        </w:rPr>
        <w:t>學生姓名：</w:t>
      </w:r>
      <w:r>
        <w:rPr>
          <w:rFonts w:ascii="標楷體" w:eastAsia="標楷體" w:hAnsi="標楷體"/>
          <w:sz w:val="32"/>
        </w:rPr>
        <w:tab/>
        <w:t>學號：</w:t>
      </w:r>
    </w:p>
    <w:p w14:paraId="3E394665" w14:textId="77777777" w:rsidR="00F10018" w:rsidRDefault="00CA2A35">
      <w:pPr>
        <w:pStyle w:val="Standard"/>
        <w:tabs>
          <w:tab w:val="left" w:pos="5670"/>
        </w:tabs>
        <w:spacing w:line="480" w:lineRule="atLeast"/>
      </w:pPr>
      <w:r>
        <w:rPr>
          <w:rFonts w:ascii="標楷體" w:eastAsia="標楷體" w:hAnsi="標楷體"/>
          <w:sz w:val="32"/>
        </w:rPr>
        <w:t>論文題目：</w:t>
      </w:r>
    </w:p>
    <w:p w14:paraId="364E6BCE" w14:textId="77777777" w:rsidR="00F10018" w:rsidRDefault="00CA2A35">
      <w:pPr>
        <w:pStyle w:val="Standard"/>
        <w:tabs>
          <w:tab w:val="left" w:pos="5670"/>
        </w:tabs>
        <w:ind w:firstLine="360"/>
      </w:pPr>
      <w:r>
        <w:rPr>
          <w:rFonts w:ascii="標楷體" w:eastAsia="標楷體" w:hAnsi="標楷體"/>
          <w:sz w:val="28"/>
        </w:rPr>
        <w:t>（中文）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</w:t>
      </w:r>
    </w:p>
    <w:p w14:paraId="798A92E0" w14:textId="77777777" w:rsidR="00F10018" w:rsidRDefault="00CA2A35">
      <w:pPr>
        <w:pStyle w:val="Standard"/>
        <w:tabs>
          <w:tab w:val="left" w:pos="5670"/>
        </w:tabs>
        <w:ind w:firstLine="360"/>
      </w:pPr>
      <w:r>
        <w:rPr>
          <w:rFonts w:ascii="標楷體" w:eastAsia="標楷體" w:hAnsi="標楷體"/>
          <w:sz w:val="28"/>
        </w:rPr>
        <w:t>（英文）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</w:t>
      </w:r>
    </w:p>
    <w:p w14:paraId="5431A1CC" w14:textId="77777777" w:rsidR="00F10018" w:rsidRDefault="00F10018">
      <w:pPr>
        <w:pStyle w:val="Standard"/>
        <w:tabs>
          <w:tab w:val="left" w:pos="5670"/>
        </w:tabs>
        <w:rPr>
          <w:rFonts w:ascii="標楷體" w:eastAsia="標楷體" w:hAnsi="標楷體"/>
          <w:sz w:val="28"/>
          <w:u w:val="single"/>
        </w:rPr>
      </w:pPr>
    </w:p>
    <w:p w14:paraId="0F18E3DB" w14:textId="77777777" w:rsidR="00F10018" w:rsidRDefault="00CA2A35">
      <w:pPr>
        <w:pStyle w:val="Standard"/>
        <w:tabs>
          <w:tab w:val="left" w:pos="5670"/>
        </w:tabs>
      </w:pPr>
      <w:r>
        <w:rPr>
          <w:rFonts w:ascii="標楷體" w:eastAsia="標楷體" w:hAnsi="標楷體"/>
          <w:sz w:val="32"/>
        </w:rPr>
        <w:t>評分項目：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32"/>
        </w:rPr>
        <w:t>成    績</w:t>
      </w:r>
    </w:p>
    <w:p w14:paraId="48EA0CBE" w14:textId="77777777" w:rsidR="00F10018" w:rsidRDefault="00CA2A35">
      <w:pPr>
        <w:pStyle w:val="Standard"/>
        <w:tabs>
          <w:tab w:val="left" w:pos="5670"/>
        </w:tabs>
        <w:spacing w:line="560" w:lineRule="atLeast"/>
        <w:ind w:firstLine="851"/>
      </w:pPr>
      <w:r>
        <w:rPr>
          <w:rFonts w:ascii="標楷體" w:eastAsia="標楷體" w:hAnsi="標楷體"/>
          <w:sz w:val="28"/>
        </w:rPr>
        <w:t>研究方法（40％）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</w:t>
      </w:r>
    </w:p>
    <w:p w14:paraId="55F7BA1A" w14:textId="77777777" w:rsidR="00F10018" w:rsidRDefault="00CA2A35">
      <w:pPr>
        <w:pStyle w:val="Standard"/>
        <w:tabs>
          <w:tab w:val="left" w:pos="5670"/>
        </w:tabs>
        <w:spacing w:line="560" w:lineRule="atLeast"/>
        <w:ind w:firstLine="851"/>
      </w:pPr>
      <w:r>
        <w:rPr>
          <w:rFonts w:ascii="標楷體" w:eastAsia="標楷體" w:hAnsi="標楷體"/>
          <w:sz w:val="28"/>
        </w:rPr>
        <w:t>資料來源（20％）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</w:t>
      </w:r>
    </w:p>
    <w:p w14:paraId="1BAB5290" w14:textId="77777777" w:rsidR="00F10018" w:rsidRDefault="00CA2A35">
      <w:pPr>
        <w:pStyle w:val="Standard"/>
        <w:tabs>
          <w:tab w:val="left" w:pos="5670"/>
        </w:tabs>
        <w:spacing w:line="560" w:lineRule="atLeast"/>
        <w:ind w:firstLine="851"/>
      </w:pPr>
      <w:r>
        <w:rPr>
          <w:rFonts w:ascii="標楷體" w:eastAsia="標楷體" w:hAnsi="標楷體"/>
          <w:sz w:val="28"/>
        </w:rPr>
        <w:t>文字結構（20％）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</w:t>
      </w:r>
    </w:p>
    <w:p w14:paraId="168B0CFF" w14:textId="77777777" w:rsidR="00F10018" w:rsidRDefault="00CA2A35">
      <w:pPr>
        <w:pStyle w:val="Standard"/>
        <w:tabs>
          <w:tab w:val="left" w:pos="5670"/>
        </w:tabs>
        <w:spacing w:line="560" w:lineRule="atLeast"/>
        <w:ind w:firstLine="851"/>
      </w:pPr>
      <w:r>
        <w:rPr>
          <w:rFonts w:ascii="標楷體" w:eastAsia="標楷體" w:hAnsi="標楷體"/>
          <w:sz w:val="28"/>
        </w:rPr>
        <w:t>心得創見（20％）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</w:t>
      </w:r>
    </w:p>
    <w:p w14:paraId="6F7E4C54" w14:textId="77777777" w:rsidR="00F10018" w:rsidRDefault="00F10018">
      <w:pPr>
        <w:pStyle w:val="Standard"/>
        <w:tabs>
          <w:tab w:val="left" w:pos="5670"/>
        </w:tabs>
        <w:spacing w:line="560" w:lineRule="atLeast"/>
        <w:rPr>
          <w:rFonts w:ascii="標楷體" w:eastAsia="標楷體" w:hAnsi="標楷體"/>
          <w:sz w:val="28"/>
          <w:u w:val="single"/>
        </w:rPr>
      </w:pPr>
    </w:p>
    <w:p w14:paraId="5B432D79" w14:textId="77777777" w:rsidR="00F10018" w:rsidRDefault="00CA2A35">
      <w:pPr>
        <w:pStyle w:val="Standard"/>
        <w:tabs>
          <w:tab w:val="left" w:pos="5670"/>
        </w:tabs>
        <w:spacing w:line="480" w:lineRule="atLeast"/>
        <w:ind w:firstLine="4253"/>
      </w:pPr>
      <w:r>
        <w:rPr>
          <w:rFonts w:ascii="標楷體" w:eastAsia="標楷體" w:hAnsi="標楷體"/>
          <w:sz w:val="28"/>
        </w:rPr>
        <w:t>總分：</w:t>
      </w:r>
    </w:p>
    <w:p w14:paraId="3B3457A5" w14:textId="77777777" w:rsidR="00F10018" w:rsidRDefault="00F10018">
      <w:pPr>
        <w:pStyle w:val="Standard"/>
        <w:tabs>
          <w:tab w:val="left" w:pos="5670"/>
        </w:tabs>
        <w:rPr>
          <w:rFonts w:ascii="標楷體" w:eastAsia="標楷體" w:hAnsi="標楷體"/>
          <w:sz w:val="28"/>
        </w:rPr>
      </w:pPr>
    </w:p>
    <w:p w14:paraId="621322DD" w14:textId="77777777" w:rsidR="00F10018" w:rsidRDefault="00CA2A35">
      <w:pPr>
        <w:pStyle w:val="Standard"/>
        <w:tabs>
          <w:tab w:val="left" w:pos="5670"/>
        </w:tabs>
        <w:spacing w:line="400" w:lineRule="exact"/>
      </w:pPr>
      <w:r>
        <w:rPr>
          <w:rFonts w:ascii="標楷體" w:eastAsia="標楷體" w:hAnsi="標楷體"/>
          <w:sz w:val="28"/>
        </w:rPr>
        <w:t>口試委員簽章：</w:t>
      </w:r>
    </w:p>
    <w:p w14:paraId="132D74E5" w14:textId="77777777" w:rsidR="00F10018" w:rsidRDefault="00F10018">
      <w:pPr>
        <w:pStyle w:val="Standard"/>
        <w:tabs>
          <w:tab w:val="left" w:pos="5670"/>
        </w:tabs>
        <w:ind w:firstLine="1985"/>
        <w:rPr>
          <w:rFonts w:ascii="標楷體" w:eastAsia="標楷體" w:hAnsi="標楷體"/>
          <w:sz w:val="28"/>
        </w:rPr>
      </w:pPr>
    </w:p>
    <w:p w14:paraId="51EA2B4A" w14:textId="77777777" w:rsidR="00F10018" w:rsidRDefault="00F10018">
      <w:pPr>
        <w:pStyle w:val="Standard"/>
        <w:tabs>
          <w:tab w:val="left" w:pos="5670"/>
        </w:tabs>
        <w:ind w:firstLine="1985"/>
        <w:rPr>
          <w:rFonts w:ascii="標楷體" w:eastAsia="標楷體" w:hAnsi="標楷體"/>
          <w:sz w:val="28"/>
        </w:rPr>
      </w:pPr>
    </w:p>
    <w:p w14:paraId="1F8B9545" w14:textId="77777777" w:rsidR="00F10018" w:rsidRDefault="00CA2A35">
      <w:pPr>
        <w:pStyle w:val="Standard"/>
        <w:tabs>
          <w:tab w:val="left" w:pos="5670"/>
        </w:tabs>
        <w:jc w:val="center"/>
      </w:pPr>
      <w:r>
        <w:rPr>
          <w:rFonts w:ascii="標楷體" w:eastAsia="標楷體" w:hAnsi="標楷體"/>
          <w:sz w:val="36"/>
        </w:rPr>
        <w:t>口試日期：中華民國    年     月     日</w:t>
      </w:r>
    </w:p>
    <w:p w14:paraId="48EA344F" w14:textId="77777777" w:rsidR="00F10018" w:rsidRDefault="00CA2A35">
      <w:pPr>
        <w:pStyle w:val="Standard"/>
        <w:pageBreakBefore/>
        <w:spacing w:line="500" w:lineRule="exact"/>
        <w:jc w:val="center"/>
      </w:pPr>
      <w:r>
        <w:rPr>
          <w:rFonts w:ascii="標楷體" w:eastAsia="標楷體" w:hAnsi="標楷體"/>
          <w:sz w:val="44"/>
        </w:rPr>
        <w:lastRenderedPageBreak/>
        <w:t>國立陽明交通大學 應用藝術研究所</w:t>
      </w:r>
    </w:p>
    <w:p w14:paraId="5BE59609" w14:textId="77777777" w:rsidR="00F10018" w:rsidRDefault="00CA2A35">
      <w:pPr>
        <w:pStyle w:val="Standard"/>
        <w:spacing w:line="500" w:lineRule="exact"/>
        <w:jc w:val="center"/>
      </w:pPr>
      <w:r>
        <w:rPr>
          <w:rFonts w:ascii="標楷體" w:eastAsia="標楷體" w:hAnsi="標楷體"/>
          <w:sz w:val="44"/>
        </w:rPr>
        <w:t>碩士論文口試評分【總表】</w:t>
      </w:r>
    </w:p>
    <w:p w14:paraId="11B9C139" w14:textId="77777777" w:rsidR="00F10018" w:rsidRDefault="00F10018">
      <w:pPr>
        <w:pStyle w:val="Standard"/>
        <w:jc w:val="center"/>
        <w:rPr>
          <w:rFonts w:ascii="標楷體" w:eastAsia="標楷體" w:hAnsi="標楷體"/>
          <w:sz w:val="28"/>
        </w:rPr>
      </w:pPr>
    </w:p>
    <w:p w14:paraId="1E36550B" w14:textId="77777777" w:rsidR="00F10018" w:rsidRDefault="00CA2A35">
      <w:pPr>
        <w:pStyle w:val="Standard"/>
        <w:tabs>
          <w:tab w:val="left" w:pos="5670"/>
        </w:tabs>
        <w:spacing w:line="480" w:lineRule="atLeast"/>
      </w:pPr>
      <w:r>
        <w:rPr>
          <w:rFonts w:ascii="標楷體" w:eastAsia="標楷體" w:hAnsi="標楷體"/>
          <w:sz w:val="32"/>
        </w:rPr>
        <w:t>學生姓名：</w:t>
      </w:r>
      <w:r>
        <w:rPr>
          <w:rFonts w:ascii="標楷體" w:eastAsia="標楷體" w:hAnsi="標楷體"/>
          <w:sz w:val="32"/>
        </w:rPr>
        <w:tab/>
        <w:t>學號：</w:t>
      </w:r>
    </w:p>
    <w:p w14:paraId="2569365A" w14:textId="77777777" w:rsidR="00F10018" w:rsidRDefault="00CA2A35">
      <w:pPr>
        <w:pStyle w:val="Standard"/>
        <w:tabs>
          <w:tab w:val="left" w:pos="5670"/>
        </w:tabs>
        <w:spacing w:line="480" w:lineRule="atLeast"/>
      </w:pPr>
      <w:r>
        <w:rPr>
          <w:rFonts w:ascii="標楷體" w:eastAsia="標楷體" w:hAnsi="標楷體"/>
          <w:sz w:val="32"/>
        </w:rPr>
        <w:t>論文題目：</w:t>
      </w:r>
    </w:p>
    <w:p w14:paraId="5056ECBE" w14:textId="77777777" w:rsidR="00F10018" w:rsidRDefault="00CA2A35">
      <w:pPr>
        <w:pStyle w:val="Standard"/>
        <w:tabs>
          <w:tab w:val="left" w:pos="5670"/>
        </w:tabs>
        <w:ind w:firstLine="360"/>
      </w:pPr>
      <w:r>
        <w:rPr>
          <w:rFonts w:ascii="標楷體" w:eastAsia="標楷體" w:hAnsi="標楷體"/>
          <w:sz w:val="28"/>
        </w:rPr>
        <w:t>（中文）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</w:t>
      </w:r>
    </w:p>
    <w:p w14:paraId="31C50AE4" w14:textId="77777777" w:rsidR="00F10018" w:rsidRDefault="00CA2A35">
      <w:pPr>
        <w:pStyle w:val="Standard"/>
        <w:tabs>
          <w:tab w:val="left" w:pos="5670"/>
        </w:tabs>
        <w:ind w:firstLine="360"/>
      </w:pPr>
      <w:r>
        <w:rPr>
          <w:rFonts w:ascii="標楷體" w:eastAsia="標楷體" w:hAnsi="標楷體"/>
          <w:sz w:val="28"/>
        </w:rPr>
        <w:t>（英文）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</w:t>
      </w:r>
    </w:p>
    <w:p w14:paraId="6F3FACCF" w14:textId="77777777" w:rsidR="00F10018" w:rsidRDefault="00F10018">
      <w:pPr>
        <w:pStyle w:val="Standard"/>
        <w:tabs>
          <w:tab w:val="left" w:pos="5670"/>
        </w:tabs>
        <w:spacing w:line="240" w:lineRule="exact"/>
        <w:rPr>
          <w:rFonts w:ascii="標楷體" w:eastAsia="標楷體" w:hAnsi="標楷體"/>
          <w:sz w:val="28"/>
          <w:u w:val="single"/>
        </w:rPr>
      </w:pPr>
    </w:p>
    <w:p w14:paraId="78D5752F" w14:textId="77777777" w:rsidR="00F10018" w:rsidRDefault="00CA2A35">
      <w:pPr>
        <w:pStyle w:val="Standard"/>
        <w:tabs>
          <w:tab w:val="left" w:pos="5670"/>
        </w:tabs>
      </w:pPr>
      <w:r>
        <w:rPr>
          <w:rFonts w:ascii="標楷體" w:eastAsia="標楷體" w:hAnsi="標楷體"/>
          <w:sz w:val="32"/>
        </w:rPr>
        <w:t>評分項目：</w:t>
      </w:r>
      <w:r>
        <w:rPr>
          <w:color w:val="0000FF"/>
        </w:rPr>
        <w:t>【範例】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32"/>
        </w:rPr>
        <w:t>成    績</w:t>
      </w:r>
    </w:p>
    <w:p w14:paraId="2FFD932C" w14:textId="4D59AC2A" w:rsidR="00F10018" w:rsidRDefault="00B97798" w:rsidP="00B97798">
      <w:pPr>
        <w:pStyle w:val="Standard"/>
        <w:tabs>
          <w:tab w:val="left" w:pos="5670"/>
        </w:tabs>
        <w:spacing w:line="560" w:lineRule="atLeast"/>
      </w:pPr>
      <w:r w:rsidRPr="008F6AD2">
        <w:rPr>
          <w:rFonts w:ascii="標楷體" w:eastAsia="標楷體" w:hAnsi="標楷體"/>
          <w:color w:val="000000"/>
          <w:sz w:val="32"/>
          <w:szCs w:val="32"/>
        </w:rPr>
        <w:t>(召集人)</w:t>
      </w:r>
      <w:r w:rsidR="00CA2A35">
        <w:rPr>
          <w:color w:val="0000FF"/>
        </w:rPr>
        <w:t>李明明</w:t>
      </w:r>
      <w:r w:rsidR="00CA2A35">
        <w:rPr>
          <w:color w:val="0000FF"/>
        </w:rPr>
        <w:t xml:space="preserve"> </w:t>
      </w:r>
      <w:r w:rsidR="00CA2A35">
        <w:rPr>
          <w:rFonts w:ascii="標楷體" w:eastAsia="標楷體" w:hAnsi="標楷體"/>
          <w:sz w:val="28"/>
        </w:rPr>
        <w:t>教授</w:t>
      </w:r>
      <w:r w:rsidR="00CA2A35">
        <w:rPr>
          <w:rFonts w:ascii="標楷體" w:eastAsia="標楷體" w:hAnsi="標楷體"/>
          <w:sz w:val="28"/>
        </w:rPr>
        <w:tab/>
      </w:r>
      <w:r w:rsidR="00CA2A35">
        <w:rPr>
          <w:rFonts w:ascii="標楷體" w:eastAsia="標楷體" w:hAnsi="標楷體"/>
          <w:sz w:val="28"/>
          <w:u w:val="single"/>
        </w:rPr>
        <w:t xml:space="preserve">          </w:t>
      </w:r>
    </w:p>
    <w:p w14:paraId="2E03C5A5" w14:textId="77777777" w:rsidR="00F10018" w:rsidRDefault="00CA2A35" w:rsidP="00B97798">
      <w:pPr>
        <w:pStyle w:val="Standard"/>
        <w:tabs>
          <w:tab w:val="left" w:pos="5670"/>
        </w:tabs>
        <w:spacing w:line="560" w:lineRule="atLeast"/>
        <w:ind w:firstLine="1276"/>
      </w:pPr>
      <w:r>
        <w:rPr>
          <w:color w:val="0000FF"/>
        </w:rPr>
        <w:t>蔡進義</w:t>
      </w:r>
      <w:r>
        <w:rPr>
          <w:color w:val="0000FF"/>
        </w:rPr>
        <w:t xml:space="preserve"> </w:t>
      </w:r>
      <w:r>
        <w:rPr>
          <w:rFonts w:ascii="標楷體" w:eastAsia="標楷體" w:hAnsi="標楷體"/>
          <w:sz w:val="28"/>
        </w:rPr>
        <w:t>教授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</w:t>
      </w:r>
    </w:p>
    <w:p w14:paraId="61C2096E" w14:textId="77777777" w:rsidR="00F10018" w:rsidRDefault="00CA2A35" w:rsidP="00B97798">
      <w:pPr>
        <w:pStyle w:val="Standard"/>
        <w:tabs>
          <w:tab w:val="left" w:pos="5670"/>
        </w:tabs>
        <w:spacing w:line="560" w:lineRule="atLeast"/>
        <w:ind w:firstLine="1276"/>
      </w:pPr>
      <w:r>
        <w:rPr>
          <w:color w:val="0000FF"/>
        </w:rPr>
        <w:t>陳無名</w:t>
      </w:r>
      <w:r>
        <w:rPr>
          <w:color w:val="0000FF"/>
        </w:rPr>
        <w:t xml:space="preserve"> </w:t>
      </w:r>
      <w:r>
        <w:rPr>
          <w:rFonts w:ascii="標楷體" w:eastAsia="標楷體" w:hAnsi="標楷體"/>
          <w:sz w:val="28"/>
        </w:rPr>
        <w:t>教授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</w:t>
      </w:r>
    </w:p>
    <w:p w14:paraId="6BF0AD88" w14:textId="6AEB0EFA" w:rsidR="00F10018" w:rsidRDefault="00CA2A35">
      <w:pPr>
        <w:pStyle w:val="Standard"/>
        <w:tabs>
          <w:tab w:val="left" w:pos="5670"/>
        </w:tabs>
        <w:spacing w:line="560" w:lineRule="atLeast"/>
        <w:ind w:firstLine="1963"/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</w:t>
      </w:r>
    </w:p>
    <w:p w14:paraId="0B3E1BD1" w14:textId="77777777" w:rsidR="00F10018" w:rsidRDefault="00CA2A35">
      <w:pPr>
        <w:pStyle w:val="Standard"/>
        <w:tabs>
          <w:tab w:val="left" w:pos="5670"/>
        </w:tabs>
        <w:spacing w:line="480" w:lineRule="atLeast"/>
        <w:ind w:firstLine="4253"/>
      </w:pPr>
      <w:r>
        <w:rPr>
          <w:rFonts w:ascii="標楷體" w:eastAsia="標楷體" w:hAnsi="標楷體"/>
          <w:sz w:val="28"/>
        </w:rPr>
        <w:t>總分：</w:t>
      </w:r>
    </w:p>
    <w:p w14:paraId="68BDD97F" w14:textId="77777777" w:rsidR="00F10018" w:rsidRDefault="00CA2A35">
      <w:pPr>
        <w:pStyle w:val="Standard"/>
        <w:tabs>
          <w:tab w:val="left" w:pos="5670"/>
        </w:tabs>
        <w:ind w:firstLine="4253"/>
      </w:pPr>
      <w:r>
        <w:rPr>
          <w:rFonts w:ascii="標楷體" w:eastAsia="標楷體" w:hAnsi="標楷體"/>
          <w:sz w:val="28"/>
        </w:rPr>
        <w:t>平均:</w:t>
      </w:r>
    </w:p>
    <w:p w14:paraId="564DBC4B" w14:textId="77777777" w:rsidR="00F10018" w:rsidRDefault="00F10018">
      <w:pPr>
        <w:pStyle w:val="Standard"/>
        <w:tabs>
          <w:tab w:val="left" w:pos="5670"/>
        </w:tabs>
        <w:ind w:firstLine="4253"/>
        <w:rPr>
          <w:rFonts w:ascii="標楷體" w:eastAsia="標楷體" w:hAnsi="標楷體"/>
          <w:sz w:val="28"/>
        </w:rPr>
      </w:pPr>
    </w:p>
    <w:p w14:paraId="7F3D7D4E" w14:textId="77777777" w:rsidR="00F10018" w:rsidRDefault="00CA2A35">
      <w:pPr>
        <w:pStyle w:val="Standard"/>
        <w:tabs>
          <w:tab w:val="left" w:pos="5954"/>
        </w:tabs>
        <w:spacing w:line="400" w:lineRule="exact"/>
        <w:ind w:left="284" w:right="139" w:hanging="6"/>
      </w:pPr>
      <w:r>
        <w:rPr>
          <w:rFonts w:ascii="標楷體" w:eastAsia="標楷體" w:hAnsi="標楷體"/>
          <w:sz w:val="28"/>
        </w:rPr>
        <w:t>分數已達論文成績合格標準，惟論文內容需依照口試委員之意見加以修改。經指導教授確認後再提出論文。</w:t>
      </w:r>
    </w:p>
    <w:p w14:paraId="74FD2766" w14:textId="77777777" w:rsidR="00F10018" w:rsidRDefault="00F10018">
      <w:pPr>
        <w:pStyle w:val="Standard"/>
        <w:tabs>
          <w:tab w:val="left" w:pos="5670"/>
        </w:tabs>
        <w:rPr>
          <w:rFonts w:ascii="標楷體" w:eastAsia="標楷體" w:hAnsi="標楷體"/>
          <w:sz w:val="28"/>
        </w:rPr>
      </w:pPr>
    </w:p>
    <w:p w14:paraId="2EDD5CE1" w14:textId="77777777" w:rsidR="00F10018" w:rsidRDefault="00CA2A35">
      <w:pPr>
        <w:pStyle w:val="Standard"/>
        <w:tabs>
          <w:tab w:val="left" w:pos="5670"/>
        </w:tabs>
      </w:pPr>
      <w:r>
        <w:rPr>
          <w:rFonts w:ascii="標楷體" w:eastAsia="標楷體" w:hAnsi="標楷體"/>
          <w:sz w:val="28"/>
        </w:rPr>
        <w:t>全體口試委員簽章：</w:t>
      </w:r>
    </w:p>
    <w:p w14:paraId="7D410212" w14:textId="77777777" w:rsidR="00F10018" w:rsidRDefault="00CA2A35">
      <w:pPr>
        <w:pStyle w:val="Standard"/>
        <w:tabs>
          <w:tab w:val="left" w:pos="5670"/>
        </w:tabs>
      </w:pPr>
      <w:r>
        <w:rPr>
          <w:rFonts w:ascii="標楷體" w:eastAsia="標楷體" w:hAnsi="標楷體"/>
          <w:sz w:val="28"/>
        </w:rPr>
        <w:t xml:space="preserve"> </w:t>
      </w:r>
    </w:p>
    <w:p w14:paraId="41F960AE" w14:textId="77777777" w:rsidR="00F10018" w:rsidRDefault="00CA2A35">
      <w:pPr>
        <w:pStyle w:val="Standard"/>
        <w:tabs>
          <w:tab w:val="left" w:pos="5670"/>
        </w:tabs>
        <w:jc w:val="center"/>
      </w:pPr>
      <w:r>
        <w:rPr>
          <w:rFonts w:ascii="標楷體" w:eastAsia="標楷體" w:hAnsi="標楷體"/>
          <w:sz w:val="36"/>
        </w:rPr>
        <w:t>口試日期：中華民國    年     月     日</w:t>
      </w:r>
    </w:p>
    <w:p w14:paraId="16FEBBAB" w14:textId="77777777" w:rsidR="00F10018" w:rsidRDefault="00F10018">
      <w:pPr>
        <w:pStyle w:val="Standard"/>
        <w:widowControl/>
        <w:rPr>
          <w:rFonts w:ascii="標楷體" w:eastAsia="標楷體" w:hAnsi="標楷體"/>
          <w:sz w:val="36"/>
        </w:rPr>
      </w:pPr>
    </w:p>
    <w:p w14:paraId="45725B66" w14:textId="77777777" w:rsidR="00F10018" w:rsidRDefault="00CA2A35">
      <w:pPr>
        <w:pStyle w:val="Standard"/>
        <w:pageBreakBefore/>
        <w:snapToGrid w:val="0"/>
        <w:jc w:val="center"/>
      </w:pPr>
      <w:r>
        <w:rPr>
          <w:rFonts w:ascii="標楷體" w:eastAsia="標楷體" w:hAnsi="標楷體"/>
          <w:b/>
          <w:color w:val="000000"/>
          <w:sz w:val="46"/>
          <w:szCs w:val="46"/>
        </w:rPr>
        <w:lastRenderedPageBreak/>
        <w:t>國立陽明交通大學碩士學位論文審定同意書</w:t>
      </w:r>
    </w:p>
    <w:p w14:paraId="4F292E72" w14:textId="77777777" w:rsidR="00F10018" w:rsidRDefault="00CA2A35" w:rsidP="00981DBE">
      <w:pPr>
        <w:pStyle w:val="Standard"/>
        <w:snapToGrid w:val="0"/>
        <w:spacing w:before="240" w:after="90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__________________________研究所 _____________君</w:t>
      </w:r>
    </w:p>
    <w:p w14:paraId="79E7B5CF" w14:textId="77777777" w:rsidR="00F10018" w:rsidRDefault="00CA2A35">
      <w:pPr>
        <w:pStyle w:val="Standard"/>
        <w:snapToGrid w:val="0"/>
        <w:spacing w:after="90"/>
      </w:pPr>
      <w:r>
        <w:rPr>
          <w:rFonts w:ascii="標楷體" w:eastAsia="標楷體" w:hAnsi="標楷體"/>
          <w:color w:val="000000"/>
          <w:sz w:val="32"/>
          <w:szCs w:val="32"/>
        </w:rPr>
        <w:t>所提之論文</w:t>
      </w:r>
    </w:p>
    <w:p w14:paraId="4936C3B4" w14:textId="77777777" w:rsidR="00F10018" w:rsidRDefault="00CA2A35">
      <w:pPr>
        <w:pStyle w:val="Standard"/>
        <w:snapToGrid w:val="0"/>
        <w:spacing w:line="720" w:lineRule="exact"/>
      </w:pPr>
      <w:r>
        <w:rPr>
          <w:rFonts w:ascii="標楷體" w:eastAsia="標楷體" w:hAnsi="標楷體"/>
          <w:color w:val="000000"/>
          <w:sz w:val="32"/>
          <w:szCs w:val="32"/>
        </w:rPr>
        <w:t>題目：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(中文)                                                    </w:t>
      </w:r>
    </w:p>
    <w:p w14:paraId="4A455A8D" w14:textId="77777777" w:rsidR="00F10018" w:rsidRDefault="00CA2A35">
      <w:pPr>
        <w:pStyle w:val="Standard"/>
        <w:snapToGrid w:val="0"/>
        <w:spacing w:line="720" w:lineRule="exact"/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(英文)                                                    </w:t>
      </w:r>
    </w:p>
    <w:p w14:paraId="3DD575E9" w14:textId="77777777" w:rsidR="008F6AD2" w:rsidRDefault="008F6AD2" w:rsidP="008F6AD2">
      <w:pPr>
        <w:pStyle w:val="Standard"/>
        <w:snapToGrid w:val="0"/>
        <w:spacing w:line="72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806B519" w14:textId="24AA8C4F" w:rsidR="00F10018" w:rsidRDefault="00CA2A35" w:rsidP="008F6AD2">
      <w:pPr>
        <w:pStyle w:val="Standard"/>
        <w:snapToGrid w:val="0"/>
        <w:spacing w:line="720" w:lineRule="exact"/>
      </w:pPr>
      <w:r>
        <w:rPr>
          <w:rFonts w:ascii="標楷體" w:eastAsia="標楷體" w:hAnsi="標楷體"/>
          <w:color w:val="000000"/>
          <w:sz w:val="32"/>
          <w:szCs w:val="32"/>
        </w:rPr>
        <w:t>經學位考試委員會審查通過，特此證明。</w:t>
      </w:r>
    </w:p>
    <w:p w14:paraId="745E55A6" w14:textId="03D13E82" w:rsidR="00F10018" w:rsidRDefault="00CA2A35">
      <w:pPr>
        <w:pStyle w:val="Standard"/>
        <w:snapToGrid w:val="0"/>
        <w:spacing w:before="180" w:line="800" w:lineRule="exact"/>
      </w:pPr>
      <w:r>
        <w:rPr>
          <w:rFonts w:ascii="標楷體" w:eastAsia="標楷體" w:hAnsi="標楷體"/>
          <w:color w:val="000000"/>
          <w:sz w:val="32"/>
          <w:szCs w:val="32"/>
        </w:rPr>
        <w:t xml:space="preserve">學位考試委員會 (簽名) </w:t>
      </w:r>
      <w:r w:rsidR="00981DBE">
        <w:rPr>
          <w:color w:val="0000FF"/>
        </w:rPr>
        <w:t>【範例】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　            　</w:t>
      </w:r>
    </w:p>
    <w:p w14:paraId="33CA59F8" w14:textId="77777777" w:rsidR="00981DBE" w:rsidRDefault="00CA2A35" w:rsidP="00981DBE">
      <w:pPr>
        <w:pStyle w:val="Standard"/>
        <w:snapToGrid w:val="0"/>
        <w:spacing w:before="180" w:line="800" w:lineRule="exact"/>
        <w:rPr>
          <w:color w:val="0000FF"/>
        </w:rPr>
      </w:pPr>
      <w:r>
        <w:rPr>
          <w:rFonts w:ascii="標楷體" w:eastAsia="標楷體" w:hAnsi="標楷體"/>
          <w:color w:val="000000"/>
          <w:sz w:val="32"/>
          <w:szCs w:val="32"/>
        </w:rPr>
        <w:t>口試委員：</w:t>
      </w:r>
      <w:r w:rsidR="00981DBE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="00981DBE" w:rsidRPr="008F6AD2">
        <w:rPr>
          <w:rFonts w:ascii="標楷體" w:eastAsia="標楷體" w:hAnsi="標楷體"/>
          <w:color w:val="000000"/>
          <w:sz w:val="32"/>
          <w:szCs w:val="32"/>
        </w:rPr>
        <w:t>(召集人)</w:t>
      </w:r>
      <w:r w:rsidR="00981DBE"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="00981DBE">
        <w:rPr>
          <w:color w:val="0000FF"/>
        </w:rPr>
        <w:t>李明明</w:t>
      </w:r>
    </w:p>
    <w:p w14:paraId="6208ABC7" w14:textId="455D26A0" w:rsidR="00F10018" w:rsidRDefault="00CA2A35" w:rsidP="00981DBE">
      <w:pPr>
        <w:pStyle w:val="Standard"/>
        <w:snapToGrid w:val="0"/>
        <w:spacing w:before="180" w:line="800" w:lineRule="exact"/>
        <w:ind w:firstLineChars="600" w:firstLine="1920"/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="008F6AD2">
        <w:rPr>
          <w:rFonts w:ascii="標楷體" w:eastAsia="標楷體" w:hAnsi="標楷體"/>
          <w:color w:val="000000"/>
          <w:sz w:val="32"/>
          <w:szCs w:val="32"/>
        </w:rPr>
        <w:t xml:space="preserve">     </w:t>
      </w:r>
      <w:r w:rsidR="008F6AD2">
        <w:rPr>
          <w:color w:val="0000FF"/>
        </w:rPr>
        <w:t>蔡進義</w:t>
      </w:r>
      <w:r>
        <w:rPr>
          <w:rFonts w:ascii="標楷體" w:eastAsia="標楷體" w:hAnsi="標楷體"/>
          <w:color w:val="000000"/>
          <w:sz w:val="32"/>
          <w:szCs w:val="32"/>
          <w:u w:val="thick"/>
        </w:rPr>
        <w:t xml:space="preserve"> </w:t>
      </w:r>
    </w:p>
    <w:p w14:paraId="5F80223A" w14:textId="24AFEB76" w:rsidR="00F10018" w:rsidRDefault="00CA2A35" w:rsidP="00981DBE">
      <w:pPr>
        <w:pStyle w:val="Standard"/>
        <w:snapToGrid w:val="0"/>
        <w:spacing w:before="180" w:line="800" w:lineRule="exact"/>
        <w:ind w:firstLineChars="600" w:firstLine="1920"/>
      </w:pP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="00981DBE">
        <w:rPr>
          <w:rFonts w:ascii="標楷體" w:eastAsia="標楷體" w:hAnsi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="008F6AD2">
        <w:rPr>
          <w:rFonts w:ascii="標楷體" w:eastAsia="標楷體" w:hAnsi="標楷體"/>
          <w:color w:val="000000"/>
          <w:sz w:val="32"/>
          <w:szCs w:val="32"/>
        </w:rPr>
        <w:t xml:space="preserve">   </w:t>
      </w:r>
      <w:r w:rsidR="008F6AD2">
        <w:rPr>
          <w:color w:val="0000FF"/>
        </w:rPr>
        <w:t>陳無名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14:paraId="51AE0607" w14:textId="7BB97FEC" w:rsidR="00F10018" w:rsidRDefault="00CA2A35">
      <w:pPr>
        <w:pStyle w:val="Standard"/>
        <w:snapToGrid w:val="0"/>
        <w:spacing w:before="280" w:after="280" w:line="3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論文已完成修改</w:t>
      </w:r>
    </w:p>
    <w:p w14:paraId="166D867C" w14:textId="77777777" w:rsidR="008F6AD2" w:rsidRDefault="008F6AD2">
      <w:pPr>
        <w:pStyle w:val="Standard"/>
        <w:snapToGrid w:val="0"/>
        <w:spacing w:before="280" w:after="280" w:line="360" w:lineRule="exact"/>
      </w:pPr>
    </w:p>
    <w:p w14:paraId="1C2A1728" w14:textId="77777777" w:rsidR="00F10018" w:rsidRDefault="00CA2A35">
      <w:pPr>
        <w:pStyle w:val="Standard"/>
        <w:snapToGrid w:val="0"/>
        <w:spacing w:line="800" w:lineRule="exact"/>
      </w:pPr>
      <w:r>
        <w:rPr>
          <w:rFonts w:ascii="標楷體" w:eastAsia="標楷體" w:hAnsi="標楷體"/>
          <w:color w:val="000000"/>
          <w:sz w:val="32"/>
          <w:szCs w:val="32"/>
        </w:rPr>
        <w:t>指導教授　_________________________________ (簽名)</w:t>
      </w:r>
    </w:p>
    <w:p w14:paraId="15C7207E" w14:textId="77777777" w:rsidR="00F10018" w:rsidRDefault="00CA2A35">
      <w:pPr>
        <w:pStyle w:val="Standard"/>
        <w:snapToGrid w:val="0"/>
        <w:spacing w:line="800" w:lineRule="exact"/>
      </w:pPr>
      <w:r>
        <w:rPr>
          <w:rFonts w:ascii="標楷體" w:eastAsia="標楷體" w:hAnsi="標楷體"/>
          <w:color w:val="000000"/>
          <w:sz w:val="32"/>
          <w:szCs w:val="32"/>
        </w:rPr>
        <w:t>所    長　_________________________________ (簽名)</w:t>
      </w:r>
    </w:p>
    <w:p w14:paraId="133635C7" w14:textId="2CCE6A75" w:rsidR="00F10018" w:rsidRPr="00B97798" w:rsidRDefault="00CA2A35" w:rsidP="008F6AD2">
      <w:pPr>
        <w:pStyle w:val="Standard"/>
        <w:snapToGrid w:val="0"/>
        <w:spacing w:before="180" w:after="360" w:line="800" w:lineRule="exact"/>
        <w:jc w:val="center"/>
        <w:rPr>
          <w:rFonts w:ascii="標楷體" w:eastAsia="標楷體" w:hAnsi="標楷體"/>
          <w:sz w:val="36"/>
        </w:rPr>
      </w:pPr>
      <w:r w:rsidRPr="00B97798">
        <w:rPr>
          <w:rFonts w:ascii="標楷體" w:eastAsia="標楷體" w:hAnsi="標楷體"/>
          <w:sz w:val="36"/>
        </w:rPr>
        <w:t xml:space="preserve">中華民國 </w:t>
      </w:r>
      <w:r w:rsidR="008F6AD2" w:rsidRPr="00B97798">
        <w:rPr>
          <w:rFonts w:ascii="標楷體" w:eastAsia="標楷體" w:hAnsi="標楷體"/>
          <w:sz w:val="36"/>
        </w:rPr>
        <w:t xml:space="preserve">  </w:t>
      </w:r>
      <w:r w:rsidRPr="00B97798">
        <w:rPr>
          <w:rFonts w:ascii="標楷體" w:eastAsia="標楷體" w:hAnsi="標楷體"/>
          <w:sz w:val="36"/>
        </w:rPr>
        <w:t xml:space="preserve"> 年 </w:t>
      </w:r>
      <w:r w:rsidR="008F6AD2" w:rsidRPr="00B97798">
        <w:rPr>
          <w:rFonts w:ascii="標楷體" w:eastAsia="標楷體" w:hAnsi="標楷體"/>
          <w:sz w:val="36"/>
        </w:rPr>
        <w:t xml:space="preserve">  </w:t>
      </w:r>
      <w:r w:rsidRPr="00B97798">
        <w:rPr>
          <w:rFonts w:ascii="標楷體" w:eastAsia="標楷體" w:hAnsi="標楷體"/>
          <w:sz w:val="36"/>
        </w:rPr>
        <w:t xml:space="preserve"> 月 </w:t>
      </w:r>
      <w:r w:rsidR="008F6AD2" w:rsidRPr="00B97798">
        <w:rPr>
          <w:rFonts w:ascii="標楷體" w:eastAsia="標楷體" w:hAnsi="標楷體"/>
          <w:sz w:val="36"/>
        </w:rPr>
        <w:t xml:space="preserve">  </w:t>
      </w:r>
      <w:r w:rsidRPr="00B97798">
        <w:rPr>
          <w:rFonts w:ascii="標楷體" w:eastAsia="標楷體" w:hAnsi="標楷體"/>
          <w:sz w:val="36"/>
        </w:rPr>
        <w:t xml:space="preserve"> 日</w:t>
      </w:r>
    </w:p>
    <w:p w14:paraId="21B9C905" w14:textId="77777777" w:rsidR="00F10018" w:rsidRDefault="00F10018">
      <w:pPr>
        <w:pStyle w:val="Standard"/>
        <w:spacing w:line="320" w:lineRule="exact"/>
      </w:pPr>
    </w:p>
    <w:sectPr w:rsidR="00F10018">
      <w:pgSz w:w="11906" w:h="16838"/>
      <w:pgMar w:top="851" w:right="992" w:bottom="851" w:left="992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F71F" w14:textId="77777777" w:rsidR="00B819A7" w:rsidRDefault="00B819A7">
      <w:r>
        <w:separator/>
      </w:r>
    </w:p>
  </w:endnote>
  <w:endnote w:type="continuationSeparator" w:id="0">
    <w:p w14:paraId="05AB7526" w14:textId="77777777" w:rsidR="00B819A7" w:rsidRDefault="00B8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思源黑體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0142" w14:textId="77777777" w:rsidR="00B819A7" w:rsidRDefault="00B819A7">
      <w:r>
        <w:rPr>
          <w:color w:val="000000"/>
        </w:rPr>
        <w:separator/>
      </w:r>
    </w:p>
  </w:footnote>
  <w:footnote w:type="continuationSeparator" w:id="0">
    <w:p w14:paraId="1D868E6A" w14:textId="77777777" w:rsidR="00B819A7" w:rsidRDefault="00B8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C37C0"/>
    <w:multiLevelType w:val="multilevel"/>
    <w:tmpl w:val="15BAC9F8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18"/>
    <w:rsid w:val="00001FAC"/>
    <w:rsid w:val="00167B24"/>
    <w:rsid w:val="005C6350"/>
    <w:rsid w:val="008F6AD2"/>
    <w:rsid w:val="00981DBE"/>
    <w:rsid w:val="00AB2345"/>
    <w:rsid w:val="00B819A7"/>
    <w:rsid w:val="00B97798"/>
    <w:rsid w:val="00CA2A35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9AA03"/>
  <w15:docId w15:val="{78549CE2-C435-480C-85E3-47E0BAA2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859</Characters>
  <Application>Microsoft Office Word</Application>
  <DocSecurity>0</DocSecurity>
  <Lines>122</Lines>
  <Paragraphs>146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dcterms:created xsi:type="dcterms:W3CDTF">2025-09-23T00:37:00Z</dcterms:created>
  <dcterms:modified xsi:type="dcterms:W3CDTF">2025-09-23T00:38:00Z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GrammarlyDocumentId">
    <vt:lpwstr>35525f8b-ce99-4ed7-b511-ffd98c7d0642</vt:lpwstr>
  </property>
</Properties>
</file>