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4C7C" w:rsidRDefault="007D344C">
      <w:pPr>
        <w:spacing w:line="36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國立陽明交通大學人文藝術與社會學院</w:t>
      </w:r>
    </w:p>
    <w:p w14:paraId="00000002" w14:textId="77777777" w:rsidR="00424C7C" w:rsidRDefault="007D344C">
      <w:pPr>
        <w:spacing w:line="36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說故事與多媒體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跨域學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程專案實作教學教師徵才公告</w:t>
      </w:r>
    </w:p>
    <w:p w14:paraId="00000003" w14:textId="77777777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一、徵聘職稱與名額：</w:t>
      </w:r>
      <w:r>
        <w:rPr>
          <w:rFonts w:ascii="標楷體" w:eastAsia="標楷體" w:hAnsi="標楷體" w:cs="標楷體"/>
        </w:rPr>
        <w:t>助理</w:t>
      </w:r>
      <w:proofErr w:type="gramStart"/>
      <w:r>
        <w:rPr>
          <w:rFonts w:ascii="標楷體" w:eastAsia="標楷體" w:hAnsi="標楷體" w:cs="標楷體"/>
        </w:rPr>
        <w:t>教授級實作</w:t>
      </w:r>
      <w:proofErr w:type="gramEnd"/>
      <w:r>
        <w:rPr>
          <w:rFonts w:ascii="標楷體" w:eastAsia="標楷體" w:hAnsi="標楷體" w:cs="標楷體"/>
        </w:rPr>
        <w:t>教學專案教師，1名。</w:t>
      </w:r>
    </w:p>
    <w:p w14:paraId="00000004" w14:textId="77777777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二、聘任時程：</w:t>
      </w:r>
      <w:r>
        <w:rPr>
          <w:rFonts w:ascii="標楷體" w:eastAsia="標楷體" w:hAnsi="標楷體" w:cs="標楷體"/>
        </w:rPr>
        <w:t>預計2026年2月1日起聘。</w:t>
      </w:r>
    </w:p>
    <w:p w14:paraId="00000005" w14:textId="77777777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三、聘期：</w:t>
      </w:r>
      <w:r>
        <w:rPr>
          <w:rFonts w:ascii="標楷體" w:eastAsia="標楷體" w:hAnsi="標楷體" w:cs="標楷體"/>
        </w:rPr>
        <w:t>一年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聘，視表現與系所需求續聘。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  <w:b/>
        </w:rPr>
        <w:t>四、應徵資格：</w:t>
      </w:r>
    </w:p>
    <w:p w14:paraId="00000006" w14:textId="6EB7ECC4" w:rsidR="00424C7C" w:rsidRDefault="007D344C" w:rsidP="00BD7B0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具教育部認可之國內外大學博士學位。</w:t>
      </w:r>
    </w:p>
    <w:p w14:paraId="00000007" w14:textId="77777777" w:rsidR="00424C7C" w:rsidRPr="00BD7B0E" w:rsidRDefault="007D344C" w:rsidP="00BD7B0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具備</w:t>
      </w:r>
      <w:r w:rsidRPr="00BD7B0E">
        <w:rPr>
          <w:rFonts w:ascii="標楷體" w:eastAsia="標楷體" w:hAnsi="標楷體" w:cs="標楷體"/>
        </w:rPr>
        <w:t>數位內容產業實務經驗(如文字、圖像、影像、聲音</w:t>
      </w:r>
      <w:proofErr w:type="gramStart"/>
      <w:r w:rsidRPr="00BD7B0E">
        <w:rPr>
          <w:rFonts w:ascii="標楷體" w:eastAsia="標楷體" w:hAnsi="標楷體" w:cs="標楷體"/>
        </w:rPr>
        <w:t>）</w:t>
      </w:r>
      <w:proofErr w:type="gramEnd"/>
      <w:r w:rsidRPr="00BD7B0E">
        <w:rPr>
          <w:rFonts w:ascii="標楷體" w:eastAsia="標楷體" w:hAnsi="標楷體" w:cs="標楷體"/>
        </w:rPr>
        <w:t>，具備</w:t>
      </w:r>
      <w:r w:rsidRPr="00BD7B0E">
        <w:rPr>
          <w:rFonts w:ascii="標楷體" w:eastAsia="標楷體" w:hAnsi="標楷體" w:cs="標楷體"/>
          <w:color w:val="000000"/>
        </w:rPr>
        <w:t>虛擬影像製作與展演</w:t>
      </w:r>
      <w:r w:rsidRPr="00BD7B0E">
        <w:rPr>
          <w:rFonts w:ascii="標楷體" w:eastAsia="標楷體" w:hAnsi="標楷體" w:cs="標楷體"/>
        </w:rPr>
        <w:t>經驗者尤佳</w:t>
      </w:r>
      <w:r w:rsidRPr="00BD7B0E">
        <w:rPr>
          <w:rFonts w:ascii="標楷體" w:eastAsia="標楷體" w:hAnsi="標楷體" w:cs="標楷體"/>
          <w:color w:val="000000"/>
        </w:rPr>
        <w:t>。</w:t>
      </w:r>
    </w:p>
    <w:p w14:paraId="00000008" w14:textId="4621B23E" w:rsidR="00424C7C" w:rsidRPr="00BD7B0E" w:rsidRDefault="007D344C" w:rsidP="00BD7B0E">
      <w:pPr>
        <w:pStyle w:val="a4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標楷體"/>
          <w:b/>
        </w:rPr>
      </w:pPr>
      <w:r w:rsidRPr="00BD7B0E">
        <w:rPr>
          <w:rFonts w:ascii="標楷體" w:eastAsia="標楷體" w:hAnsi="標楷體" w:cs="標楷體"/>
          <w:b/>
        </w:rPr>
        <w:t>預計授課與工作內容： </w:t>
      </w:r>
    </w:p>
    <w:p w14:paraId="4B1A6930" w14:textId="77777777" w:rsidR="00BD7B0E" w:rsidRDefault="007D344C" w:rsidP="00BD7B0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開設相關專業課程。</w:t>
      </w:r>
    </w:p>
    <w:p w14:paraId="5E925651" w14:textId="77777777" w:rsidR="00BD7B0E" w:rsidRDefault="007D344C" w:rsidP="00BD7B0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推動</w:t>
      </w:r>
      <w:r w:rsidRPr="00BD7B0E">
        <w:rPr>
          <w:rFonts w:ascii="標楷體" w:eastAsia="標楷體" w:hAnsi="標楷體" w:cs="標楷體"/>
        </w:rPr>
        <w:t>相關數位內容產業產製與展演</w:t>
      </w:r>
      <w:r w:rsidRPr="00BD7B0E">
        <w:rPr>
          <w:rFonts w:ascii="標楷體" w:eastAsia="標楷體" w:hAnsi="標楷體" w:cs="標楷體"/>
          <w:color w:val="000000"/>
        </w:rPr>
        <w:t>。</w:t>
      </w:r>
    </w:p>
    <w:p w14:paraId="7CCF4593" w14:textId="77777777" w:rsidR="00BD7B0E" w:rsidRDefault="007D344C" w:rsidP="00BD7B0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整合本校相關產學資源及跨單位協調。</w:t>
      </w:r>
    </w:p>
    <w:p w14:paraId="0000000C" w14:textId="122A536D" w:rsidR="00424C7C" w:rsidRPr="00BD7B0E" w:rsidRDefault="007D344C" w:rsidP="00BD7B0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協助「說故事與多媒體</w:t>
      </w:r>
      <w:proofErr w:type="gramStart"/>
      <w:r w:rsidRPr="00BD7B0E">
        <w:rPr>
          <w:rFonts w:ascii="標楷體" w:eastAsia="標楷體" w:hAnsi="標楷體" w:cs="標楷體"/>
          <w:color w:val="000000"/>
        </w:rPr>
        <w:t>跨域學</w:t>
      </w:r>
      <w:proofErr w:type="gramEnd"/>
      <w:r w:rsidRPr="00BD7B0E">
        <w:rPr>
          <w:rFonts w:ascii="標楷體" w:eastAsia="標楷體" w:hAnsi="標楷體" w:cs="標楷體"/>
          <w:color w:val="000000"/>
        </w:rPr>
        <w:t>程」研究教學活動與行政事務。</w:t>
      </w:r>
    </w:p>
    <w:p w14:paraId="0000000D" w14:textId="77777777" w:rsidR="00424C7C" w:rsidRDefault="007D344C">
      <w:pPr>
        <w:spacing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六、應備資料：</w:t>
      </w:r>
    </w:p>
    <w:p w14:paraId="0000000E" w14:textId="41393543" w:rsidR="00424C7C" w:rsidRDefault="007D344C" w:rsidP="00BD7B0E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履歷表（含個人資料、學經歷、聯絡方式）</w:t>
      </w:r>
    </w:p>
    <w:p w14:paraId="0000000F" w14:textId="77777777" w:rsidR="00424C7C" w:rsidRPr="00BD7B0E" w:rsidRDefault="007D344C" w:rsidP="00BD7B0E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最高學歷證書影本</w:t>
      </w:r>
      <w:proofErr w:type="gramStart"/>
      <w:r w:rsidRPr="00BD7B0E">
        <w:rPr>
          <w:rFonts w:ascii="標楷體" w:eastAsia="標楷體" w:hAnsi="標楷體" w:cs="標楷體"/>
          <w:color w:val="000000"/>
        </w:rPr>
        <w:t>（</w:t>
      </w:r>
      <w:proofErr w:type="gramEnd"/>
      <w:r w:rsidRPr="00BD7B0E">
        <w:rPr>
          <w:rFonts w:ascii="標楷體" w:eastAsia="標楷體" w:hAnsi="標楷體" w:cs="標楷體"/>
          <w:color w:val="000000"/>
        </w:rPr>
        <w:t>博士候選人已修畢課程，已通過資格考及論文口試，尚未取得博士學位證書者，須取得臨時學位證明，並於起聘日前取得博士學位證書。）</w:t>
      </w:r>
    </w:p>
    <w:p w14:paraId="33537705" w14:textId="77777777" w:rsidR="00BD7B0E" w:rsidRDefault="007D344C" w:rsidP="00BD7B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● 持國外學歷者，需有駐外單位之學歷認證。</w:t>
      </w:r>
    </w:p>
    <w:p w14:paraId="00000011" w14:textId="6A12C5B7" w:rsidR="00424C7C" w:rsidRDefault="007D344C" w:rsidP="00BD7B0E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擬開設課程之簡要大綱1</w:t>
      </w:r>
      <w:proofErr w:type="gramStart"/>
      <w:r>
        <w:rPr>
          <w:rFonts w:ascii="標楷體" w:eastAsia="標楷體" w:hAnsi="標楷體" w:cs="標楷體"/>
          <w:color w:val="000000"/>
        </w:rPr>
        <w:t>–</w:t>
      </w:r>
      <w:proofErr w:type="gramEnd"/>
      <w:r>
        <w:rPr>
          <w:rFonts w:ascii="標楷體" w:eastAsia="標楷體" w:hAnsi="標楷體" w:cs="標楷體"/>
          <w:color w:val="000000"/>
        </w:rPr>
        <w:t>2門</w:t>
      </w:r>
    </w:p>
    <w:p w14:paraId="46DFCE8E" w14:textId="77777777" w:rsidR="00BD7B0E" w:rsidRDefault="007D344C" w:rsidP="00BD7B0E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相關實務經驗與作品（如作品集連結、教學實績等）</w:t>
      </w:r>
    </w:p>
    <w:p w14:paraId="00000013" w14:textId="54BBE227" w:rsidR="00424C7C" w:rsidRPr="00BD7B0E" w:rsidRDefault="007D344C" w:rsidP="00BD7B0E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 w:rsidRPr="00BD7B0E">
        <w:rPr>
          <w:rFonts w:ascii="標楷體" w:eastAsia="標楷體" w:hAnsi="標楷體" w:cs="標楷體"/>
          <w:color w:val="000000"/>
        </w:rPr>
        <w:t>其他有助審查之資料（如推薦信、教學評量結果等）</w:t>
      </w:r>
    </w:p>
    <w:p w14:paraId="00000014" w14:textId="77777777" w:rsidR="00424C7C" w:rsidRDefault="007D344C">
      <w:pPr>
        <w:spacing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七、申請方式與截止日期：</w:t>
      </w:r>
    </w:p>
    <w:p w14:paraId="00000015" w14:textId="77777777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請於2025年9月5日(星期五)前，將上述資料彙整為PDF檔，</w:t>
      </w:r>
    </w:p>
    <w:p w14:paraId="00000016" w14:textId="2319B3BD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Email至：陳延昇</w:t>
      </w:r>
      <w:r>
        <w:rPr>
          <w:rFonts w:ascii="標楷體" w:eastAsia="標楷體" w:hAnsi="標楷體" w:cs="標楷體" w:hint="eastAsia"/>
        </w:rPr>
        <w:t>副教授</w:t>
      </w:r>
      <w:hyperlink r:id="rId8" w:history="1">
        <w:r w:rsidRPr="000B26E7">
          <w:rPr>
            <w:rStyle w:val="a5"/>
            <w:rFonts w:ascii="標楷體" w:eastAsia="標楷體" w:hAnsi="標楷體" w:cs="標楷體"/>
          </w:rPr>
          <w:t>yschen16@nycu.edu.tw</w:t>
        </w:r>
      </w:hyperlink>
      <w:r>
        <w:rPr>
          <w:rFonts w:ascii="標楷體" w:eastAsia="標楷體" w:hAnsi="標楷體" w:cs="標楷體"/>
        </w:rPr>
        <w:t>及學程助理傅小姐信箱</w:t>
      </w:r>
      <w:hyperlink r:id="rId9">
        <w:r>
          <w:rPr>
            <w:rFonts w:ascii="標楷體" w:eastAsia="標楷體" w:hAnsi="標楷體" w:cs="標楷體"/>
            <w:color w:val="0563C1"/>
            <w:u w:val="single"/>
          </w:rPr>
          <w:t>xjfu@nycu.edu.tw</w:t>
        </w:r>
      </w:hyperlink>
      <w:r>
        <w:rPr>
          <w:rFonts w:ascii="標楷體" w:eastAsia="標楷體" w:hAnsi="標楷體" w:cs="標楷體"/>
        </w:rPr>
        <w:t>；信件主旨請註明：「應徵助理</w:t>
      </w:r>
      <w:proofErr w:type="gramStart"/>
      <w:r>
        <w:rPr>
          <w:rFonts w:ascii="標楷體" w:eastAsia="標楷體" w:hAnsi="標楷體" w:cs="標楷體"/>
        </w:rPr>
        <w:t>教授級實作</w:t>
      </w:r>
      <w:proofErr w:type="gramEnd"/>
      <w:r>
        <w:rPr>
          <w:rFonts w:ascii="標楷體" w:eastAsia="標楷體" w:hAnsi="標楷體" w:cs="標楷體"/>
        </w:rPr>
        <w:t>教學專案教師_申請人姓名」。</w:t>
      </w:r>
    </w:p>
    <w:p w14:paraId="00000017" w14:textId="77777777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八、聯絡方式：</w:t>
      </w:r>
      <w:r>
        <w:rPr>
          <w:rFonts w:ascii="標楷體" w:eastAsia="標楷體" w:hAnsi="標楷體" w:cs="標楷體"/>
        </w:rPr>
        <w:t>如有任何問題，歡迎來信洽詢。</w:t>
      </w:r>
    </w:p>
    <w:p w14:paraId="00000018" w14:textId="77777777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陳延昇副教授：</w:t>
      </w:r>
      <w:hyperlink r:id="rId10">
        <w:r>
          <w:rPr>
            <w:rFonts w:ascii="標楷體" w:eastAsia="標楷體" w:hAnsi="標楷體" w:cs="標楷體"/>
            <w:color w:val="0563C1"/>
            <w:u w:val="single"/>
          </w:rPr>
          <w:t>yschen16@nycu.edu.tw</w:t>
        </w:r>
      </w:hyperlink>
    </w:p>
    <w:p w14:paraId="00000019" w14:textId="77777777" w:rsidR="00424C7C" w:rsidRDefault="007D344C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學程助理傅小姐：</w:t>
      </w:r>
      <w:hyperlink r:id="rId11">
        <w:r>
          <w:rPr>
            <w:rFonts w:ascii="標楷體" w:eastAsia="標楷體" w:hAnsi="標楷體" w:cs="標楷體"/>
            <w:color w:val="0563C1"/>
            <w:u w:val="single"/>
          </w:rPr>
          <w:t>xjfu@nycu.edu.tw</w:t>
        </w:r>
      </w:hyperlink>
    </w:p>
    <w:sectPr w:rsidR="00424C7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A26D" w14:textId="77777777" w:rsidR="004D5B3A" w:rsidRDefault="004D5B3A" w:rsidP="000A2CF1">
      <w:r>
        <w:separator/>
      </w:r>
    </w:p>
  </w:endnote>
  <w:endnote w:type="continuationSeparator" w:id="0">
    <w:p w14:paraId="27AB0CFF" w14:textId="77777777" w:rsidR="004D5B3A" w:rsidRDefault="004D5B3A" w:rsidP="000A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7EF6" w14:textId="77777777" w:rsidR="004D5B3A" w:rsidRDefault="004D5B3A" w:rsidP="000A2CF1">
      <w:r>
        <w:separator/>
      </w:r>
    </w:p>
  </w:footnote>
  <w:footnote w:type="continuationSeparator" w:id="0">
    <w:p w14:paraId="254D49D1" w14:textId="77777777" w:rsidR="004D5B3A" w:rsidRDefault="004D5B3A" w:rsidP="000A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C3"/>
    <w:multiLevelType w:val="hybridMultilevel"/>
    <w:tmpl w:val="857AF80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48574CA"/>
    <w:multiLevelType w:val="multilevel"/>
    <w:tmpl w:val="96908F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F7A95"/>
    <w:multiLevelType w:val="hybridMultilevel"/>
    <w:tmpl w:val="2CEA9568"/>
    <w:lvl w:ilvl="0" w:tplc="894CA3E6">
      <w:start w:val="5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549CE"/>
    <w:multiLevelType w:val="multilevel"/>
    <w:tmpl w:val="6D00F0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54063"/>
    <w:multiLevelType w:val="hybridMultilevel"/>
    <w:tmpl w:val="BB60C94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E801526"/>
    <w:multiLevelType w:val="multilevel"/>
    <w:tmpl w:val="FADA43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A80594C"/>
    <w:multiLevelType w:val="hybridMultilevel"/>
    <w:tmpl w:val="BB60C94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C"/>
    <w:rsid w:val="000A2CF1"/>
    <w:rsid w:val="00424C7C"/>
    <w:rsid w:val="004D5B3A"/>
    <w:rsid w:val="007D344C"/>
    <w:rsid w:val="00B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11F10"/>
  <w15:docId w15:val="{AF454ADE-B6E5-4681-B968-BFD6C2D8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E217EE"/>
    <w:pPr>
      <w:ind w:leftChars="200" w:left="480"/>
    </w:pPr>
  </w:style>
  <w:style w:type="character" w:styleId="a5">
    <w:name w:val="Hyperlink"/>
    <w:basedOn w:val="a0"/>
    <w:uiPriority w:val="99"/>
    <w:unhideWhenUsed/>
    <w:rsid w:val="00D430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308F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0A2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2CF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2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2C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chen16@ny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jfu@ny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schen16@ny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jfu@ny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RwaAw9z2/8qO+xpLFYEv9KaxrQ==">CgMxLjA4AHIhMU5KWGVoRlYwVE9tek0wQ0V5Nm82UDRKVUItUXE4aEsx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2025-08-05T03:42:00Z</dcterms:created>
  <dcterms:modified xsi:type="dcterms:W3CDTF">2025-08-05T03:44:00Z</dcterms:modified>
</cp:coreProperties>
</file>